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6C467" w14:textId="77777777" w:rsidR="007B10E6" w:rsidRPr="007B10E6" w:rsidRDefault="007B10E6" w:rsidP="007B10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10E6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6835CD23" w14:textId="49899F93" w:rsidR="00684487" w:rsidRDefault="007B10E6" w:rsidP="007B10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10E6">
        <w:rPr>
          <w:rFonts w:ascii="Times New Roman" w:hAnsi="Times New Roman" w:cs="Times New Roman"/>
          <w:b/>
          <w:bCs/>
          <w:sz w:val="24"/>
          <w:szCs w:val="24"/>
        </w:rPr>
        <w:t>на получение маркетинговых и рекламных сообщений</w:t>
      </w:r>
    </w:p>
    <w:p w14:paraId="53010A7F" w14:textId="77777777" w:rsidR="007B10E6" w:rsidRPr="00684487" w:rsidRDefault="007B10E6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0B9FCA" w14:textId="113A9003" w:rsidR="00684487" w:rsidRPr="00684487" w:rsidRDefault="00684487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487">
        <w:rPr>
          <w:rFonts w:ascii="Times New Roman" w:hAnsi="Times New Roman" w:cs="Times New Roman"/>
          <w:sz w:val="24"/>
          <w:szCs w:val="24"/>
        </w:rPr>
        <w:t>Я,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684487">
        <w:rPr>
          <w:rFonts w:ascii="Times New Roman" w:hAnsi="Times New Roman" w:cs="Times New Roman"/>
          <w:sz w:val="24"/>
          <w:szCs w:val="24"/>
        </w:rPr>
        <w:t>_______,</w:t>
      </w:r>
    </w:p>
    <w:p w14:paraId="1FFDEDB0" w14:textId="77777777" w:rsidR="00684487" w:rsidRPr="00684487" w:rsidRDefault="00684487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487">
        <w:rPr>
          <w:rFonts w:ascii="Times New Roman" w:hAnsi="Times New Roman" w:cs="Times New Roman"/>
          <w:sz w:val="24"/>
          <w:szCs w:val="24"/>
        </w:rPr>
        <w:t>(ФИО полностью)</w:t>
      </w:r>
    </w:p>
    <w:p w14:paraId="6B944297" w14:textId="77777777" w:rsidR="00684487" w:rsidRPr="00684487" w:rsidRDefault="00684487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CB89E7" w14:textId="77777777" w:rsidR="00684487" w:rsidRPr="00684487" w:rsidRDefault="00684487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487">
        <w:rPr>
          <w:rFonts w:ascii="Times New Roman" w:hAnsi="Times New Roman" w:cs="Times New Roman"/>
          <w:sz w:val="24"/>
          <w:szCs w:val="24"/>
        </w:rPr>
        <w:t>дата рождения: «___» ____________ ______ г.,</w:t>
      </w:r>
    </w:p>
    <w:p w14:paraId="68761DE2" w14:textId="77777777" w:rsidR="00684487" w:rsidRPr="00684487" w:rsidRDefault="00684487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487">
        <w:rPr>
          <w:rFonts w:ascii="Times New Roman" w:hAnsi="Times New Roman" w:cs="Times New Roman"/>
          <w:sz w:val="24"/>
          <w:szCs w:val="24"/>
        </w:rPr>
        <w:t>номер телефона: ____________________________,</w:t>
      </w:r>
    </w:p>
    <w:p w14:paraId="1665656F" w14:textId="55C5C366" w:rsidR="00684487" w:rsidRPr="00684487" w:rsidRDefault="00684487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487">
        <w:rPr>
          <w:rFonts w:ascii="Times New Roman" w:hAnsi="Times New Roman" w:cs="Times New Roman"/>
          <w:sz w:val="24"/>
          <w:szCs w:val="24"/>
        </w:rPr>
        <w:t>адрес электронной почты: _______________</w:t>
      </w:r>
      <w:r w:rsidR="00CC5D40">
        <w:rPr>
          <w:rFonts w:ascii="Times New Roman" w:hAnsi="Times New Roman" w:cs="Times New Roman"/>
          <w:sz w:val="24"/>
          <w:szCs w:val="24"/>
        </w:rPr>
        <w:t>_______</w:t>
      </w:r>
      <w:r w:rsidRPr="00684487">
        <w:rPr>
          <w:rFonts w:ascii="Times New Roman" w:hAnsi="Times New Roman" w:cs="Times New Roman"/>
          <w:sz w:val="24"/>
          <w:szCs w:val="24"/>
        </w:rPr>
        <w:t>_____________,</w:t>
      </w:r>
    </w:p>
    <w:p w14:paraId="4AF1103E" w14:textId="77777777" w:rsidR="00684487" w:rsidRPr="00684487" w:rsidRDefault="00684487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7DB8E1" w14:textId="5DC1847F" w:rsidR="00684487" w:rsidRDefault="007B10E6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10E6">
        <w:rPr>
          <w:rFonts w:ascii="Times New Roman" w:hAnsi="Times New Roman" w:cs="Times New Roman"/>
          <w:sz w:val="24"/>
          <w:szCs w:val="24"/>
        </w:rPr>
        <w:t>действуя свободно, своей волей и в своем интересе, настоящим выражаю 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0E6">
        <w:rPr>
          <w:rFonts w:ascii="Times New Roman" w:hAnsi="Times New Roman" w:cs="Times New Roman"/>
          <w:sz w:val="24"/>
          <w:szCs w:val="24"/>
        </w:rPr>
        <w:t>Обществу с ограниченной ответственностью «ДНКОМ»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0E6">
        <w:rPr>
          <w:rFonts w:ascii="Times New Roman" w:hAnsi="Times New Roman" w:cs="Times New Roman"/>
          <w:sz w:val="24"/>
          <w:szCs w:val="24"/>
        </w:rPr>
        <w:t xml:space="preserve">(ОГРН 1127746047175, ИНН 7707768390, адрес: 127018, город Москва, Стрелецкий 4-й </w:t>
      </w:r>
      <w:proofErr w:type="spellStart"/>
      <w:r w:rsidRPr="007B10E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7B10E6">
        <w:rPr>
          <w:rFonts w:ascii="Times New Roman" w:hAnsi="Times New Roman" w:cs="Times New Roman"/>
          <w:sz w:val="24"/>
          <w:szCs w:val="24"/>
        </w:rPr>
        <w:t>-д, д. 4, корп. 1, этаж 1-2, пом. 1-14)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0E6">
        <w:rPr>
          <w:rFonts w:ascii="Times New Roman" w:hAnsi="Times New Roman" w:cs="Times New Roman"/>
          <w:sz w:val="24"/>
          <w:szCs w:val="24"/>
        </w:rPr>
        <w:t>на получение информационных и рекламных сообщений на следующих условиях:</w:t>
      </w:r>
    </w:p>
    <w:p w14:paraId="5F67657C" w14:textId="1CAD38C4" w:rsidR="007B10E6" w:rsidRDefault="007B10E6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1407D5" w14:textId="5553A293" w:rsidR="007B10E6" w:rsidRPr="007B10E6" w:rsidRDefault="007B10E6" w:rsidP="007B10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10E6">
        <w:rPr>
          <w:rFonts w:ascii="Times New Roman" w:hAnsi="Times New Roman" w:cs="Times New Roman"/>
          <w:b/>
          <w:bCs/>
          <w:sz w:val="24"/>
          <w:szCs w:val="24"/>
        </w:rPr>
        <w:t>1. Содержание согласия</w:t>
      </w:r>
    </w:p>
    <w:p w14:paraId="4DE9B1AC" w14:textId="2822F1CA" w:rsidR="007B10E6" w:rsidRPr="0024563D" w:rsidRDefault="007B10E6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10E6">
        <w:rPr>
          <w:rFonts w:ascii="Times New Roman" w:hAnsi="Times New Roman" w:cs="Times New Roman"/>
          <w:sz w:val="24"/>
          <w:szCs w:val="24"/>
        </w:rPr>
        <w:t>1.1. Я даю согласие на получение от Обществ</w:t>
      </w:r>
      <w:r w:rsidR="00520CED">
        <w:rPr>
          <w:rFonts w:ascii="Times New Roman" w:hAnsi="Times New Roman" w:cs="Times New Roman"/>
          <w:sz w:val="24"/>
          <w:szCs w:val="24"/>
        </w:rPr>
        <w:t>а</w:t>
      </w:r>
      <w:r w:rsidRPr="007B10E6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</w:t>
      </w:r>
      <w:r w:rsidRPr="0024563D">
        <w:rPr>
          <w:rFonts w:ascii="Times New Roman" w:hAnsi="Times New Roman" w:cs="Times New Roman"/>
          <w:sz w:val="24"/>
          <w:szCs w:val="24"/>
        </w:rPr>
        <w:t>«ДНКОМ» сообщений рекламного и информационного характера, включая:</w:t>
      </w:r>
    </w:p>
    <w:p w14:paraId="1951E6CF" w14:textId="36DA5D17" w:rsidR="007B10E6" w:rsidRPr="0024563D" w:rsidRDefault="007B10E6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63D">
        <w:rPr>
          <w:rFonts w:ascii="Times New Roman" w:hAnsi="Times New Roman" w:cs="Times New Roman"/>
          <w:sz w:val="24"/>
          <w:szCs w:val="24"/>
        </w:rPr>
        <w:t>– информацию о медицинских услугах;</w:t>
      </w:r>
    </w:p>
    <w:p w14:paraId="76104613" w14:textId="4169BD85" w:rsidR="007B10E6" w:rsidRPr="0024563D" w:rsidRDefault="007B10E6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63D">
        <w:rPr>
          <w:rFonts w:ascii="Times New Roman" w:hAnsi="Times New Roman" w:cs="Times New Roman"/>
          <w:sz w:val="24"/>
          <w:szCs w:val="24"/>
        </w:rPr>
        <w:t>– сведения о специальных предложениях, акциях, скидках и бонусных программах;</w:t>
      </w:r>
    </w:p>
    <w:p w14:paraId="695D2D8D" w14:textId="2D9F77B1" w:rsidR="007B10E6" w:rsidRPr="0024563D" w:rsidRDefault="007B10E6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63D">
        <w:rPr>
          <w:rFonts w:ascii="Times New Roman" w:hAnsi="Times New Roman" w:cs="Times New Roman"/>
          <w:sz w:val="24"/>
          <w:szCs w:val="24"/>
        </w:rPr>
        <w:t>– новости и иные маркетинговые материалы.</w:t>
      </w:r>
    </w:p>
    <w:p w14:paraId="36A974BB" w14:textId="77777777" w:rsidR="007B10E6" w:rsidRPr="0024563D" w:rsidRDefault="007B10E6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B3B5C5" w14:textId="40D91AC5" w:rsidR="007B10E6" w:rsidRPr="0024563D" w:rsidRDefault="007B10E6" w:rsidP="007B10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563D">
        <w:rPr>
          <w:rFonts w:ascii="Times New Roman" w:hAnsi="Times New Roman" w:cs="Times New Roman"/>
          <w:b/>
          <w:bCs/>
          <w:sz w:val="24"/>
          <w:szCs w:val="24"/>
        </w:rPr>
        <w:t>2. Способы получения сообщений</w:t>
      </w:r>
    </w:p>
    <w:p w14:paraId="553D8257" w14:textId="5E73D1E5" w:rsidR="007B10E6" w:rsidRPr="007B10E6" w:rsidRDefault="007B10E6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63D">
        <w:rPr>
          <w:rFonts w:ascii="Times New Roman" w:hAnsi="Times New Roman" w:cs="Times New Roman"/>
          <w:sz w:val="24"/>
          <w:szCs w:val="24"/>
        </w:rPr>
        <w:t xml:space="preserve">2.1. Сообщения могут направляться посредством SMS-сообщений, </w:t>
      </w:r>
      <w:r w:rsidR="00BC13F6" w:rsidRPr="0024563D">
        <w:rPr>
          <w:rFonts w:ascii="Times New Roman" w:hAnsi="Times New Roman" w:cs="Times New Roman"/>
          <w:sz w:val="24"/>
          <w:szCs w:val="24"/>
          <w:lang w:val="en-US"/>
        </w:rPr>
        <w:t>push</w:t>
      </w:r>
      <w:r w:rsidR="00BC13F6" w:rsidRPr="0024563D">
        <w:rPr>
          <w:rFonts w:ascii="Times New Roman" w:hAnsi="Times New Roman" w:cs="Times New Roman"/>
          <w:sz w:val="24"/>
          <w:szCs w:val="24"/>
        </w:rPr>
        <w:t xml:space="preserve">-уведомлений, </w:t>
      </w:r>
      <w:r w:rsidRPr="0024563D">
        <w:rPr>
          <w:rFonts w:ascii="Times New Roman" w:hAnsi="Times New Roman" w:cs="Times New Roman"/>
          <w:sz w:val="24"/>
          <w:szCs w:val="24"/>
        </w:rPr>
        <w:t>телефонных звонков, сообщений в мессенджерах, электронной почты.</w:t>
      </w:r>
    </w:p>
    <w:p w14:paraId="33BE1FC5" w14:textId="77777777" w:rsidR="007B10E6" w:rsidRPr="007B10E6" w:rsidRDefault="007B10E6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6BA7FE" w14:textId="5E3F1D90" w:rsidR="007B10E6" w:rsidRPr="007B10E6" w:rsidRDefault="007B10E6" w:rsidP="007B10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10E6">
        <w:rPr>
          <w:rFonts w:ascii="Times New Roman" w:hAnsi="Times New Roman" w:cs="Times New Roman"/>
          <w:b/>
          <w:bCs/>
          <w:sz w:val="24"/>
          <w:szCs w:val="24"/>
        </w:rPr>
        <w:t>3. Условия предоставления согласия</w:t>
      </w:r>
    </w:p>
    <w:p w14:paraId="411D4B35" w14:textId="365DF62E" w:rsidR="007B10E6" w:rsidRPr="007B10E6" w:rsidRDefault="007B10E6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10E6">
        <w:rPr>
          <w:rFonts w:ascii="Times New Roman" w:hAnsi="Times New Roman" w:cs="Times New Roman"/>
          <w:sz w:val="24"/>
          <w:szCs w:val="24"/>
        </w:rPr>
        <w:t>3.1. Настоящее согласие предоставляется добровольно.</w:t>
      </w:r>
    </w:p>
    <w:p w14:paraId="1BDB09A5" w14:textId="77777777" w:rsidR="007B10E6" w:rsidRPr="007B10E6" w:rsidRDefault="007B10E6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10E6">
        <w:rPr>
          <w:rFonts w:ascii="Times New Roman" w:hAnsi="Times New Roman" w:cs="Times New Roman"/>
          <w:sz w:val="24"/>
          <w:szCs w:val="24"/>
        </w:rPr>
        <w:t>3.2. Я уведомлен(а), что предоставление согласия на получение маркетинговых и рекламных сообщений является обязательным условием участия в Акции «Стань клиентом ДНКОМ – выиграй iPhone 17 Pro Max».</w:t>
      </w:r>
    </w:p>
    <w:p w14:paraId="3D0DCD2B" w14:textId="77777777" w:rsidR="007B10E6" w:rsidRPr="007B10E6" w:rsidRDefault="007B10E6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554CDA" w14:textId="4DBA0685" w:rsidR="007B10E6" w:rsidRPr="007B10E6" w:rsidRDefault="007B10E6" w:rsidP="007B10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10E6">
        <w:rPr>
          <w:rFonts w:ascii="Times New Roman" w:hAnsi="Times New Roman" w:cs="Times New Roman"/>
          <w:b/>
          <w:bCs/>
          <w:sz w:val="24"/>
          <w:szCs w:val="24"/>
        </w:rPr>
        <w:t>4. Срок действия согласия</w:t>
      </w:r>
    </w:p>
    <w:p w14:paraId="66722813" w14:textId="77777777" w:rsidR="007B10E6" w:rsidRPr="007B10E6" w:rsidRDefault="007B10E6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10E6">
        <w:rPr>
          <w:rFonts w:ascii="Times New Roman" w:hAnsi="Times New Roman" w:cs="Times New Roman"/>
          <w:sz w:val="24"/>
          <w:szCs w:val="24"/>
        </w:rPr>
        <w:t>4.1. Согласие действует до момента его отзыва.</w:t>
      </w:r>
    </w:p>
    <w:p w14:paraId="44785BC9" w14:textId="77777777" w:rsidR="007B10E6" w:rsidRPr="007B10E6" w:rsidRDefault="007B10E6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A75BD6" w14:textId="749904EA" w:rsidR="007B10E6" w:rsidRPr="007B10E6" w:rsidRDefault="007B10E6" w:rsidP="007B10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10E6">
        <w:rPr>
          <w:rFonts w:ascii="Times New Roman" w:hAnsi="Times New Roman" w:cs="Times New Roman"/>
          <w:b/>
          <w:bCs/>
          <w:sz w:val="24"/>
          <w:szCs w:val="24"/>
        </w:rPr>
        <w:t>5. Отзыв согласия</w:t>
      </w:r>
    </w:p>
    <w:p w14:paraId="6F1B20A4" w14:textId="0012E06F" w:rsidR="007B10E6" w:rsidRPr="007B10E6" w:rsidRDefault="007B10E6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10E6">
        <w:rPr>
          <w:rFonts w:ascii="Times New Roman" w:hAnsi="Times New Roman" w:cs="Times New Roman"/>
          <w:sz w:val="24"/>
          <w:szCs w:val="24"/>
        </w:rPr>
        <w:t>5.1. Я уведомлен(а), что вправе в любой момент отказаться от получения маркетинговых сообщений путем</w:t>
      </w:r>
      <w:r w:rsidR="00520CED">
        <w:rPr>
          <w:rFonts w:ascii="Times New Roman" w:hAnsi="Times New Roman" w:cs="Times New Roman"/>
          <w:sz w:val="24"/>
          <w:szCs w:val="24"/>
        </w:rPr>
        <w:t xml:space="preserve"> </w:t>
      </w:r>
      <w:r w:rsidRPr="007B10E6">
        <w:rPr>
          <w:rFonts w:ascii="Times New Roman" w:hAnsi="Times New Roman" w:cs="Times New Roman"/>
          <w:sz w:val="24"/>
          <w:szCs w:val="24"/>
        </w:rPr>
        <w:t xml:space="preserve">направления письменного уведомления в адрес </w:t>
      </w:r>
      <w:r w:rsidR="00520CED" w:rsidRPr="00520CED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«ДНКОМ»</w:t>
      </w:r>
      <w:r w:rsidR="00520CED">
        <w:rPr>
          <w:rFonts w:ascii="Times New Roman" w:hAnsi="Times New Roman" w:cs="Times New Roman"/>
          <w:sz w:val="24"/>
          <w:szCs w:val="24"/>
        </w:rPr>
        <w:t>.</w:t>
      </w:r>
    </w:p>
    <w:p w14:paraId="18973DAB" w14:textId="65F04921" w:rsidR="007B10E6" w:rsidRDefault="007B10E6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325553" w14:textId="77777777" w:rsidR="00520CED" w:rsidRDefault="00520CED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EF8F64" w14:textId="77777777" w:rsidR="00684487" w:rsidRPr="00684487" w:rsidRDefault="00684487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487">
        <w:rPr>
          <w:rFonts w:ascii="Times New Roman" w:hAnsi="Times New Roman" w:cs="Times New Roman"/>
          <w:sz w:val="24"/>
          <w:szCs w:val="24"/>
        </w:rPr>
        <w:t>Дата: «___» ____________ 2026 г.</w:t>
      </w:r>
    </w:p>
    <w:p w14:paraId="190FE5CC" w14:textId="77777777" w:rsidR="00684487" w:rsidRDefault="00684487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03DB6C" w14:textId="77777777" w:rsidR="00684487" w:rsidRPr="00684487" w:rsidRDefault="00684487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2A568C" w14:textId="77777777" w:rsidR="00684487" w:rsidRPr="00684487" w:rsidRDefault="00684487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487">
        <w:rPr>
          <w:rFonts w:ascii="Times New Roman" w:hAnsi="Times New Roman" w:cs="Times New Roman"/>
          <w:sz w:val="24"/>
          <w:szCs w:val="24"/>
        </w:rPr>
        <w:t>Подпись: _______________________ /_________________________/</w:t>
      </w:r>
    </w:p>
    <w:p w14:paraId="1F47054A" w14:textId="77777777" w:rsidR="00684487" w:rsidRPr="00684487" w:rsidRDefault="00684487" w:rsidP="007B1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84487" w:rsidRPr="00684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55"/>
    <w:rsid w:val="00127CC9"/>
    <w:rsid w:val="001F2255"/>
    <w:rsid w:val="0024563D"/>
    <w:rsid w:val="00520CED"/>
    <w:rsid w:val="00531F8B"/>
    <w:rsid w:val="005B3CBC"/>
    <w:rsid w:val="00684487"/>
    <w:rsid w:val="00756166"/>
    <w:rsid w:val="007B10E6"/>
    <w:rsid w:val="00BC13F6"/>
    <w:rsid w:val="00CC5D40"/>
    <w:rsid w:val="00E03832"/>
    <w:rsid w:val="00ED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9B70"/>
  <w15:chartTrackingRefBased/>
  <w15:docId w15:val="{5B3BA7F0-7D1C-4D1C-B02B-0DDC0BFF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27CC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27CC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27CC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27CC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27CC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2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7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Гришенкова Софья Михайловна</dc:creator>
  <cp:keywords/>
  <dc:description/>
  <cp:lastModifiedBy>Гришенкова Софья Михайловна</cp:lastModifiedBy>
  <cp:revision>9</cp:revision>
  <dcterms:created xsi:type="dcterms:W3CDTF">2026-04-13T14:01:00Z</dcterms:created>
  <dcterms:modified xsi:type="dcterms:W3CDTF">2026-04-16T09:15:00Z</dcterms:modified>
</cp:coreProperties>
</file>